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E1DE" w14:textId="6A31941E" w:rsidR="00431433" w:rsidRPr="00E960BB" w:rsidRDefault="00431433" w:rsidP="004314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D01F5">
        <w:rPr>
          <w:rFonts w:ascii="Corbel" w:hAnsi="Corbel"/>
          <w:bCs/>
          <w:i/>
        </w:rPr>
        <w:t>7/</w:t>
      </w:r>
      <w:r w:rsidRPr="00E960BB">
        <w:rPr>
          <w:rFonts w:ascii="Corbel" w:hAnsi="Corbel"/>
          <w:bCs/>
          <w:i/>
        </w:rPr>
        <w:t>20</w:t>
      </w:r>
      <w:r w:rsidR="00FD01F5">
        <w:rPr>
          <w:rFonts w:ascii="Corbel" w:hAnsi="Corbel"/>
          <w:bCs/>
          <w:i/>
        </w:rPr>
        <w:t>23</w:t>
      </w:r>
    </w:p>
    <w:p w14:paraId="2EC3C802" w14:textId="77777777" w:rsidR="00431433" w:rsidRPr="009C54AE" w:rsidRDefault="00431433" w:rsidP="004314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248A1C" w14:textId="77777777" w:rsidR="00CE4797" w:rsidRDefault="00431433" w:rsidP="00CE479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E4797">
        <w:rPr>
          <w:rFonts w:ascii="Corbel" w:hAnsi="Corbel"/>
          <w:i/>
          <w:smallCaps/>
          <w:sz w:val="24"/>
          <w:szCs w:val="24"/>
        </w:rPr>
        <w:t>2024-2027</w:t>
      </w:r>
    </w:p>
    <w:p w14:paraId="27DCBDB5" w14:textId="5AA10408" w:rsidR="00431433" w:rsidRPr="009C54AE" w:rsidRDefault="00431433" w:rsidP="004314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A669F72" w14:textId="77777777" w:rsidR="00431433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FFB853" w14:textId="461DD6A6" w:rsidR="00431433" w:rsidRPr="00EA4832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50F4">
        <w:rPr>
          <w:rFonts w:ascii="Corbel" w:hAnsi="Corbel"/>
          <w:sz w:val="20"/>
          <w:szCs w:val="20"/>
        </w:rPr>
        <w:t>202</w:t>
      </w:r>
      <w:r w:rsidR="00CE4797">
        <w:rPr>
          <w:rFonts w:ascii="Corbel" w:hAnsi="Corbel"/>
          <w:sz w:val="20"/>
          <w:szCs w:val="20"/>
        </w:rPr>
        <w:t>5</w:t>
      </w:r>
      <w:r w:rsidR="00F250F4">
        <w:rPr>
          <w:rFonts w:ascii="Corbel" w:hAnsi="Corbel"/>
          <w:sz w:val="20"/>
          <w:szCs w:val="20"/>
        </w:rPr>
        <w:t>/</w:t>
      </w:r>
      <w:r w:rsidR="00552A52">
        <w:rPr>
          <w:rFonts w:ascii="Corbel" w:hAnsi="Corbel"/>
          <w:sz w:val="20"/>
          <w:szCs w:val="20"/>
        </w:rPr>
        <w:t>20</w:t>
      </w:r>
      <w:r w:rsidR="00F250F4">
        <w:rPr>
          <w:rFonts w:ascii="Corbel" w:hAnsi="Corbel"/>
          <w:sz w:val="20"/>
          <w:szCs w:val="20"/>
        </w:rPr>
        <w:t>2</w:t>
      </w:r>
      <w:r w:rsidR="00CE4797">
        <w:rPr>
          <w:rFonts w:ascii="Corbel" w:hAnsi="Corbel"/>
          <w:sz w:val="20"/>
          <w:szCs w:val="20"/>
        </w:rPr>
        <w:t>6</w:t>
      </w:r>
    </w:p>
    <w:p w14:paraId="464F0ECF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8000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1433" w:rsidRPr="009C54AE" w14:paraId="4B84E29B" w14:textId="77777777" w:rsidTr="0095650C">
        <w:tc>
          <w:tcPr>
            <w:tcW w:w="2694" w:type="dxa"/>
            <w:vAlign w:val="center"/>
          </w:tcPr>
          <w:p w14:paraId="0226DF4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5121A8" w14:textId="77777777" w:rsidR="00431433" w:rsidRPr="002639F6" w:rsidRDefault="00431433" w:rsidP="0095650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Wspieranie rozwoju i wychowania dzieci o specjalnych potrzebach edukacyjnych </w:t>
            </w:r>
          </w:p>
        </w:tc>
      </w:tr>
      <w:tr w:rsidR="00431433" w:rsidRPr="009C54AE" w14:paraId="65AF695C" w14:textId="77777777" w:rsidTr="0095650C">
        <w:tc>
          <w:tcPr>
            <w:tcW w:w="2694" w:type="dxa"/>
            <w:vAlign w:val="center"/>
          </w:tcPr>
          <w:p w14:paraId="43F6241B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D40AC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31433" w:rsidRPr="009C54AE" w14:paraId="307590B9" w14:textId="77777777" w:rsidTr="0095650C">
        <w:tc>
          <w:tcPr>
            <w:tcW w:w="2694" w:type="dxa"/>
            <w:vAlign w:val="center"/>
          </w:tcPr>
          <w:p w14:paraId="1569D72D" w14:textId="4751A4DD" w:rsidR="00431433" w:rsidRPr="009C54AE" w:rsidRDefault="00F250F4" w:rsidP="009565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31433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314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708A47" w14:textId="222E7E57" w:rsidR="00431433" w:rsidRPr="009C54AE" w:rsidRDefault="00F250F4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1433" w:rsidRPr="009C54AE" w14:paraId="4763916A" w14:textId="77777777" w:rsidTr="0095650C">
        <w:tc>
          <w:tcPr>
            <w:tcW w:w="2694" w:type="dxa"/>
            <w:vAlign w:val="center"/>
          </w:tcPr>
          <w:p w14:paraId="293DD54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2B2CD4" w14:textId="4DA88C30" w:rsidR="00431433" w:rsidRPr="009C54AE" w:rsidRDefault="00431433" w:rsidP="00F250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50F4"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F250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31433" w:rsidRPr="009C54AE" w14:paraId="530BE054" w14:textId="77777777" w:rsidTr="0095650C">
        <w:tc>
          <w:tcPr>
            <w:tcW w:w="2694" w:type="dxa"/>
            <w:vAlign w:val="center"/>
          </w:tcPr>
          <w:p w14:paraId="51CE6586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19B399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431433" w:rsidRPr="009C54AE" w14:paraId="527C57F4" w14:textId="77777777" w:rsidTr="0095650C">
        <w:tc>
          <w:tcPr>
            <w:tcW w:w="2694" w:type="dxa"/>
            <w:vAlign w:val="center"/>
          </w:tcPr>
          <w:p w14:paraId="09A9D827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D5F748" w14:textId="63835191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31433" w:rsidRPr="009C54AE" w14:paraId="26F9DB86" w14:textId="77777777" w:rsidTr="0095650C">
        <w:tc>
          <w:tcPr>
            <w:tcW w:w="2694" w:type="dxa"/>
            <w:vAlign w:val="center"/>
          </w:tcPr>
          <w:p w14:paraId="0746FA78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3845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1433" w:rsidRPr="009C54AE" w14:paraId="2403F0A2" w14:textId="77777777" w:rsidTr="0095650C">
        <w:tc>
          <w:tcPr>
            <w:tcW w:w="2694" w:type="dxa"/>
            <w:vAlign w:val="center"/>
          </w:tcPr>
          <w:p w14:paraId="5A676132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0899E0" w14:textId="33D574E8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1433" w:rsidRPr="009C54AE" w14:paraId="3DC00A80" w14:textId="77777777" w:rsidTr="0095650C">
        <w:tc>
          <w:tcPr>
            <w:tcW w:w="2694" w:type="dxa"/>
            <w:vAlign w:val="center"/>
          </w:tcPr>
          <w:p w14:paraId="46332A8D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F449CD" w14:textId="3FA7224B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431433" w:rsidRPr="009C54AE" w14:paraId="601A9D7D" w14:textId="77777777" w:rsidTr="0095650C">
        <w:tc>
          <w:tcPr>
            <w:tcW w:w="2694" w:type="dxa"/>
            <w:vAlign w:val="center"/>
          </w:tcPr>
          <w:p w14:paraId="0B5F9FDA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2F61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31433" w:rsidRPr="009C54AE" w14:paraId="5A805E89" w14:textId="77777777" w:rsidTr="0095650C">
        <w:tc>
          <w:tcPr>
            <w:tcW w:w="2694" w:type="dxa"/>
            <w:vAlign w:val="center"/>
          </w:tcPr>
          <w:p w14:paraId="7818AAF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6478EF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1433" w:rsidRPr="009C54AE" w14:paraId="03C5E45B" w14:textId="77777777" w:rsidTr="0095650C">
        <w:tc>
          <w:tcPr>
            <w:tcW w:w="2694" w:type="dxa"/>
            <w:vAlign w:val="center"/>
          </w:tcPr>
          <w:p w14:paraId="09B7955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E845AD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431433" w:rsidRPr="009C54AE" w14:paraId="2CFCE44F" w14:textId="77777777" w:rsidTr="0095650C">
        <w:tc>
          <w:tcPr>
            <w:tcW w:w="2694" w:type="dxa"/>
            <w:vAlign w:val="center"/>
          </w:tcPr>
          <w:p w14:paraId="59D616C1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3BD96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CCF62BE" w14:textId="77777777" w:rsidR="00431433" w:rsidRPr="009C54AE" w:rsidRDefault="00431433" w:rsidP="004314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0C0E22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86F29C" w14:textId="77777777" w:rsidR="00431433" w:rsidRPr="009C54AE" w:rsidRDefault="00431433" w:rsidP="004314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1636B8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1433" w:rsidRPr="009C54AE" w14:paraId="4E7C336F" w14:textId="77777777" w:rsidTr="009565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07D7" w14:textId="77777777" w:rsidR="00431433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BF7229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6B6D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151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78B2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2E5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913F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0417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B6E8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9FE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3B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31433" w:rsidRPr="009C54AE" w14:paraId="721F398B" w14:textId="77777777" w:rsidTr="009565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03C4" w14:textId="4F6900B4" w:rsidR="00431433" w:rsidRPr="009C54AE" w:rsidRDefault="00F20207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32E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9F9" w14:textId="4EB93FE8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9D0B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84F0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22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89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CD3D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773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AC4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EF7F36" w14:textId="77777777" w:rsidR="00431433" w:rsidRPr="009C54AE" w:rsidRDefault="00431433" w:rsidP="004314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FFBE2" w14:textId="77777777" w:rsidR="00431433" w:rsidRPr="009C54AE" w:rsidRDefault="00431433" w:rsidP="004314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EC899" w14:textId="77777777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825199" w14:textId="77777777" w:rsidR="00431433" w:rsidRPr="00ED72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1814761" w14:textId="77777777" w:rsidR="00431433" w:rsidRPr="009C54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C242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251802" w14:textId="07A8BA2A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6616E502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5C674E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F3CC30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1433" w:rsidRPr="009C54AE" w14:paraId="1C83CEB8" w14:textId="77777777" w:rsidTr="0095650C">
        <w:tc>
          <w:tcPr>
            <w:tcW w:w="9670" w:type="dxa"/>
          </w:tcPr>
          <w:p w14:paraId="79ED37C2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specjalnej.</w:t>
            </w:r>
          </w:p>
          <w:p w14:paraId="1C810404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9E2457" w14:textId="77777777" w:rsidR="00431433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58E4D99F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7D958E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12DF5EE7" w14:textId="77777777" w:rsidR="00431433" w:rsidRDefault="00431433" w:rsidP="004314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431433" w:rsidRPr="00ED72AE" w14:paraId="618CBCC7" w14:textId="77777777" w:rsidTr="0095650C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7021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5BE8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31433" w:rsidRPr="00ED72AE" w14:paraId="7B074FBB" w14:textId="77777777" w:rsidTr="0095650C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14E7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D05D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1433" w:rsidRPr="00ED72AE" w14:paraId="26E360B4" w14:textId="77777777" w:rsidTr="0095650C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B1DE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7214" w14:textId="77777777" w:rsidR="00431433" w:rsidRPr="00ED72AE" w:rsidRDefault="00431433" w:rsidP="0095650C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7C01A18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F4EA0" w14:textId="77777777" w:rsidR="00431433" w:rsidRPr="009C54AE" w:rsidRDefault="00431433" w:rsidP="004314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B983727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31433" w:rsidRPr="009C54AE" w14:paraId="6165034B" w14:textId="77777777" w:rsidTr="0095650C">
        <w:tc>
          <w:tcPr>
            <w:tcW w:w="1681" w:type="dxa"/>
            <w:vAlign w:val="center"/>
          </w:tcPr>
          <w:p w14:paraId="0988A3A5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FAA790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FB29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1433" w:rsidRPr="009C54AE" w14:paraId="7F349D1F" w14:textId="77777777" w:rsidTr="0095650C">
        <w:tc>
          <w:tcPr>
            <w:tcW w:w="1681" w:type="dxa"/>
          </w:tcPr>
          <w:p w14:paraId="7B3C3247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61CC6C" w14:textId="77777777" w:rsidR="00431433" w:rsidRPr="002639F6" w:rsidRDefault="00431433" w:rsidP="00DD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>
              <w:rPr>
                <w:rFonts w:ascii="Corbel" w:hAnsi="Corbel"/>
                <w:sz w:val="24"/>
                <w:szCs w:val="24"/>
              </w:rPr>
              <w:t>potrzeby dziecka w kontekście zaburzeń rozwojowych.</w:t>
            </w:r>
          </w:p>
        </w:tc>
        <w:tc>
          <w:tcPr>
            <w:tcW w:w="1865" w:type="dxa"/>
          </w:tcPr>
          <w:p w14:paraId="75EC242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31433" w:rsidRPr="009C54AE" w14:paraId="0A32232B" w14:textId="77777777" w:rsidTr="0095650C">
        <w:tc>
          <w:tcPr>
            <w:tcW w:w="1681" w:type="dxa"/>
          </w:tcPr>
          <w:p w14:paraId="207CB94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DBCA5A" w14:textId="77777777" w:rsidR="00431433" w:rsidRPr="00ED72AE" w:rsidRDefault="00431433" w:rsidP="00DD400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69EED36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31433" w:rsidRPr="009C54AE" w14:paraId="09A8E9FE" w14:textId="77777777" w:rsidTr="0095650C">
        <w:tc>
          <w:tcPr>
            <w:tcW w:w="1681" w:type="dxa"/>
          </w:tcPr>
          <w:p w14:paraId="407BD3E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97E2AD9" w14:textId="1F102F46" w:rsidR="00431433" w:rsidRPr="00ED72AE" w:rsidRDefault="00431433" w:rsidP="00DD400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style i strategie pracy pedagogicznej </w:t>
            </w:r>
            <w:r w:rsidR="00DD4007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uczniem specjalnymi potrzebami edukacyjnymi.</w:t>
            </w:r>
          </w:p>
        </w:tc>
        <w:tc>
          <w:tcPr>
            <w:tcW w:w="1865" w:type="dxa"/>
          </w:tcPr>
          <w:p w14:paraId="283EBB6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31433" w:rsidRPr="009C54AE" w14:paraId="74D851D6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AE4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759" w14:textId="77777777" w:rsidR="00431433" w:rsidRPr="00ED72AE" w:rsidRDefault="00431433" w:rsidP="00DD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wobec uczniów ze  specjalnymi potrzebami edukacyjnymi).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5D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31433" w:rsidRPr="009C54AE" w14:paraId="2B93C87A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043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503" w14:textId="4AF24C39" w:rsidR="00431433" w:rsidRPr="00243ECC" w:rsidRDefault="00431433" w:rsidP="00DD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Zdiagnozuje i z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DD4007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i rewalidacyjne dzieci i młodzieży ze specjalnymi potrzebami rozwojowymi.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B02F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31433" w:rsidRPr="009C54AE" w14:paraId="64A3A07B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C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0C1" w14:textId="4C62FE99" w:rsidR="00431433" w:rsidRPr="00ED72AE" w:rsidRDefault="00431433" w:rsidP="00DD400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4007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w celu pomocy im.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28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450873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613954" w14:textId="77777777" w:rsidR="00431433" w:rsidRPr="009C54AE" w:rsidRDefault="00431433" w:rsidP="004314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E12342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2695B" w14:textId="77777777" w:rsidR="00431433" w:rsidRDefault="00431433" w:rsidP="0043143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1607B62" w14:textId="77777777" w:rsidR="00431433" w:rsidRPr="004944F1" w:rsidRDefault="00431433" w:rsidP="0043143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1433" w:rsidRPr="009C54AE" w14:paraId="1173DCA9" w14:textId="77777777" w:rsidTr="0095650C">
        <w:trPr>
          <w:trHeight w:val="283"/>
        </w:trPr>
        <w:tc>
          <w:tcPr>
            <w:tcW w:w="9520" w:type="dxa"/>
          </w:tcPr>
          <w:p w14:paraId="1D6A48B4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1433" w:rsidRPr="009C54AE" w14:paraId="022B99D0" w14:textId="77777777" w:rsidTr="0095650C">
        <w:trPr>
          <w:trHeight w:val="283"/>
        </w:trPr>
        <w:tc>
          <w:tcPr>
            <w:tcW w:w="9520" w:type="dxa"/>
          </w:tcPr>
          <w:p w14:paraId="24E50CDF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431433" w:rsidRPr="009C54AE" w14:paraId="06A1E852" w14:textId="77777777" w:rsidTr="0095650C">
        <w:trPr>
          <w:trHeight w:val="283"/>
        </w:trPr>
        <w:tc>
          <w:tcPr>
            <w:tcW w:w="9520" w:type="dxa"/>
          </w:tcPr>
          <w:p w14:paraId="5DB86906" w14:textId="77777777" w:rsidR="00431433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Kształcenia i wychowania uczniów ze specjalnymi potrzebami edukacyjnymi przegląd wybranych koncepcji.</w:t>
            </w:r>
          </w:p>
        </w:tc>
      </w:tr>
      <w:tr w:rsidR="00431433" w:rsidRPr="009C54AE" w14:paraId="004DBA4A" w14:textId="77777777" w:rsidTr="0095650C">
        <w:trPr>
          <w:trHeight w:val="283"/>
        </w:trPr>
        <w:tc>
          <w:tcPr>
            <w:tcW w:w="9520" w:type="dxa"/>
          </w:tcPr>
          <w:p w14:paraId="0C5A53CE" w14:textId="5A2D7910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 xml:space="preserve">Pomoc psychologiczno-pedagogiczna wobec uczniów ze specjalnymi potrzebami w Polsce </w:t>
            </w:r>
            <w:r w:rsidR="00DD4007">
              <w:rPr>
                <w:rFonts w:ascii="Corbel" w:hAnsi="Corbel"/>
                <w:sz w:val="24"/>
                <w:szCs w:val="24"/>
              </w:rPr>
              <w:br/>
            </w:r>
            <w:r w:rsidRPr="00A625C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431433" w:rsidRPr="009C54AE" w14:paraId="60EE7D44" w14:textId="77777777" w:rsidTr="0095650C">
        <w:trPr>
          <w:trHeight w:val="283"/>
        </w:trPr>
        <w:tc>
          <w:tcPr>
            <w:tcW w:w="9520" w:type="dxa"/>
          </w:tcPr>
          <w:p w14:paraId="40F0620E" w14:textId="77777777" w:rsidR="00431433" w:rsidRPr="00A625CA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431433" w:rsidRPr="009C54AE" w14:paraId="4FAA9FFA" w14:textId="77777777" w:rsidTr="0095650C">
        <w:trPr>
          <w:trHeight w:val="283"/>
        </w:trPr>
        <w:tc>
          <w:tcPr>
            <w:tcW w:w="9520" w:type="dxa"/>
          </w:tcPr>
          <w:p w14:paraId="38487B30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431433" w:rsidRPr="009C54AE" w14:paraId="19D50A00" w14:textId="77777777" w:rsidTr="0095650C">
        <w:trPr>
          <w:trHeight w:val="283"/>
        </w:trPr>
        <w:tc>
          <w:tcPr>
            <w:tcW w:w="9520" w:type="dxa"/>
          </w:tcPr>
          <w:p w14:paraId="5FC814DB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431433" w:rsidRPr="009C54AE" w14:paraId="5981A925" w14:textId="77777777" w:rsidTr="0095650C">
        <w:trPr>
          <w:trHeight w:val="283"/>
        </w:trPr>
        <w:tc>
          <w:tcPr>
            <w:tcW w:w="9520" w:type="dxa"/>
          </w:tcPr>
          <w:p w14:paraId="1CED5FD1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5E42D093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4872F7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F463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5C00B" w14:textId="77777777" w:rsidR="00431433" w:rsidRPr="00EA6737" w:rsidRDefault="00431433" w:rsidP="004314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analiza tekstów z dyskusją, praca w grupach (rozwiązywanie zadań, dyskusja) </w:t>
      </w:r>
    </w:p>
    <w:p w14:paraId="4E051679" w14:textId="77777777" w:rsidR="00431433" w:rsidRPr="00EA6737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3C0DCE" w14:textId="77777777" w:rsidR="00431433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EA563F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EFBBAD9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3C22BA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0CF1D8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1433" w:rsidRPr="009C54AE" w14:paraId="3A1BF84E" w14:textId="77777777" w:rsidTr="0095650C">
        <w:tc>
          <w:tcPr>
            <w:tcW w:w="1962" w:type="dxa"/>
            <w:vAlign w:val="center"/>
          </w:tcPr>
          <w:p w14:paraId="5BA6AEC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8B004D" w14:textId="0BD0E5B8" w:rsidR="00431433" w:rsidRPr="009C54AE" w:rsidRDefault="00DD4007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9749D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F781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20F31F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433" w:rsidRPr="009D083F" w14:paraId="5A35795A" w14:textId="77777777" w:rsidTr="0095650C">
        <w:tc>
          <w:tcPr>
            <w:tcW w:w="1962" w:type="dxa"/>
          </w:tcPr>
          <w:p w14:paraId="5E118E8B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2964BE7" w14:textId="6CA3EF2E" w:rsidR="00431433" w:rsidRPr="00DD4007" w:rsidRDefault="00431433" w:rsidP="00802EE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802EE2">
              <w:rPr>
                <w:rFonts w:ascii="Corbel" w:hAnsi="Corbel"/>
                <w:sz w:val="24"/>
                <w:szCs w:val="24"/>
              </w:rPr>
              <w:t xml:space="preserve"> projekt,  kolokwium</w:t>
            </w:r>
            <w:r w:rsidRPr="00DD40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AEABBDA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7BE36451" w14:textId="77777777" w:rsidTr="0095650C">
        <w:tc>
          <w:tcPr>
            <w:tcW w:w="1962" w:type="dxa"/>
          </w:tcPr>
          <w:p w14:paraId="507D65C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75B5AB2D" w14:textId="098B27D8" w:rsidR="00431433" w:rsidRPr="00DD4007" w:rsidRDefault="00431433" w:rsidP="00802EE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02EE2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17" w:type="dxa"/>
          </w:tcPr>
          <w:p w14:paraId="5574C62C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56A2BD08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6B90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221" w14:textId="014A9D40" w:rsidR="00431433" w:rsidRPr="00DD4007" w:rsidRDefault="00431433" w:rsidP="00802EE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F250F4" w:rsidRPr="00DD4007">
              <w:rPr>
                <w:rFonts w:ascii="Corbel" w:hAnsi="Corbel"/>
                <w:sz w:val="24"/>
                <w:szCs w:val="24"/>
              </w:rPr>
              <w:t xml:space="preserve"> </w:t>
            </w:r>
            <w:r w:rsidR="00802EE2">
              <w:rPr>
                <w:rFonts w:ascii="Corbel" w:hAnsi="Corbel"/>
                <w:sz w:val="24"/>
                <w:szCs w:val="24"/>
              </w:rPr>
              <w:t>projekt, kolokwium</w:t>
            </w:r>
            <w:r w:rsidR="00F250F4" w:rsidRPr="00DD40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40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7EA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431433" w:rsidRPr="009D083F" w14:paraId="47701B0A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DE1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5FA4" w14:textId="7C99854D" w:rsidR="00431433" w:rsidRPr="00DD4007" w:rsidRDefault="00431433" w:rsidP="00802EE2">
            <w:pPr>
              <w:spacing w:after="120" w:line="240" w:lineRule="auto"/>
              <w:rPr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802EE2">
              <w:rPr>
                <w:rFonts w:ascii="Corbel" w:hAnsi="Corbel"/>
                <w:sz w:val="24"/>
                <w:szCs w:val="24"/>
              </w:rPr>
              <w:t xml:space="preserve"> projekt,  kolokwium</w:t>
            </w:r>
            <w:r w:rsidRPr="00DD40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D45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15E91A27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32E3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09A8" w14:textId="289BE076" w:rsidR="00431433" w:rsidRPr="00DD4007" w:rsidRDefault="00431433" w:rsidP="00802EE2">
            <w:pPr>
              <w:spacing w:after="120" w:line="240" w:lineRule="auto"/>
              <w:rPr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802EE2">
              <w:rPr>
                <w:rFonts w:ascii="Corbel" w:hAnsi="Corbel"/>
                <w:sz w:val="24"/>
                <w:szCs w:val="24"/>
              </w:rPr>
              <w:t xml:space="preserve"> projekt, </w:t>
            </w:r>
            <w:r w:rsidRPr="00DD4007">
              <w:rPr>
                <w:rFonts w:ascii="Corbel" w:hAnsi="Corbel"/>
                <w:sz w:val="24"/>
                <w:szCs w:val="24"/>
              </w:rPr>
              <w:t xml:space="preserve"> </w:t>
            </w:r>
            <w:r w:rsidR="00F250F4" w:rsidRPr="00DD4007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27AE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4605BAA5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F8C6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9D05" w14:textId="0F83AC64" w:rsidR="00431433" w:rsidRPr="00DD4007" w:rsidRDefault="00431433" w:rsidP="00802EE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D4007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802EE2">
              <w:rPr>
                <w:rFonts w:ascii="Corbel" w:hAnsi="Corbel"/>
                <w:sz w:val="24"/>
                <w:szCs w:val="24"/>
              </w:rPr>
              <w:t xml:space="preserve"> projekt, </w:t>
            </w:r>
            <w:r w:rsidRPr="00DD4007">
              <w:rPr>
                <w:rFonts w:ascii="Corbel" w:hAnsi="Corbel"/>
                <w:sz w:val="24"/>
                <w:szCs w:val="24"/>
              </w:rPr>
              <w:t xml:space="preserve"> </w:t>
            </w:r>
            <w:r w:rsidR="00F250F4" w:rsidRPr="00DD4007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A188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D6166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6F5D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B21351" w14:textId="77777777" w:rsidR="00431433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9BFEF0" w14:textId="1EA31784" w:rsidR="00431433" w:rsidRDefault="00802EE2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 aktywność na zajęciach</w:t>
      </w:r>
    </w:p>
    <w:p w14:paraId="497938FE" w14:textId="4A8C38BF" w:rsidR="00802EE2" w:rsidRDefault="00802EE2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 przygotowanie pracy projektowej</w:t>
      </w:r>
    </w:p>
    <w:p w14:paraId="54F3AEE0" w14:textId="3906D8B6" w:rsidR="00802EE2" w:rsidRDefault="00802EE2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- zaliczenie kolokwium pisemnego </w:t>
      </w:r>
      <w:r>
        <w:t xml:space="preserve">(0 -50 % </w:t>
      </w:r>
      <w:proofErr w:type="spellStart"/>
      <w:r>
        <w:t>ndst</w:t>
      </w:r>
      <w:proofErr w:type="spellEnd"/>
      <w:r>
        <w:t xml:space="preserve">, 51% – 60 % </w:t>
      </w:r>
      <w:proofErr w:type="spellStart"/>
      <w:r>
        <w:t>dost</w:t>
      </w:r>
      <w:proofErr w:type="spellEnd"/>
      <w:r>
        <w:t>, 61% - 70% +</w:t>
      </w:r>
      <w:proofErr w:type="spellStart"/>
      <w:r>
        <w:t>dost</w:t>
      </w:r>
      <w:proofErr w:type="spellEnd"/>
      <w:r>
        <w:t xml:space="preserve">, 71% - 80% dobry, 81% - 90% + dobry, 91% - 100% </w:t>
      </w:r>
      <w:proofErr w:type="spellStart"/>
      <w:r>
        <w:t>bdb</w:t>
      </w:r>
      <w:proofErr w:type="spellEnd"/>
      <w:r>
        <w:t>)</w:t>
      </w:r>
    </w:p>
    <w:p w14:paraId="2388BD64" w14:textId="77777777" w:rsidR="00802EE2" w:rsidRPr="00243ECC" w:rsidRDefault="00802EE2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</w:p>
    <w:p w14:paraId="2A902856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683B7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BF18DA" w14:textId="77777777" w:rsidR="00431433" w:rsidRPr="009C54AE" w:rsidRDefault="00431433" w:rsidP="004314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295981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1433" w:rsidRPr="009C54AE" w14:paraId="06A2EBB9" w14:textId="77777777" w:rsidTr="0095650C">
        <w:tc>
          <w:tcPr>
            <w:tcW w:w="4962" w:type="dxa"/>
            <w:vAlign w:val="center"/>
          </w:tcPr>
          <w:p w14:paraId="675BA2D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842C43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1433" w:rsidRPr="009C54AE" w14:paraId="2051CBBA" w14:textId="77777777" w:rsidTr="0095650C">
        <w:tc>
          <w:tcPr>
            <w:tcW w:w="4962" w:type="dxa"/>
          </w:tcPr>
          <w:p w14:paraId="3339C278" w14:textId="1922E296" w:rsidR="00431433" w:rsidRPr="00BC304F" w:rsidRDefault="00431433" w:rsidP="00FD0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9E63A27" w14:textId="2F5FF3C0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31433" w:rsidRPr="009C54AE" w14:paraId="44E8C956" w14:textId="77777777" w:rsidTr="0095650C">
        <w:tc>
          <w:tcPr>
            <w:tcW w:w="4962" w:type="dxa"/>
          </w:tcPr>
          <w:p w14:paraId="7D016513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98F872F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(udział w konsultacjach, w kolokwium)</w:t>
            </w:r>
          </w:p>
        </w:tc>
        <w:tc>
          <w:tcPr>
            <w:tcW w:w="4677" w:type="dxa"/>
          </w:tcPr>
          <w:p w14:paraId="5241E486" w14:textId="690B93A1" w:rsidR="00431433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31433" w:rsidRPr="009C54AE" w14:paraId="6EEB2EDB" w14:textId="77777777" w:rsidTr="0095650C">
        <w:tc>
          <w:tcPr>
            <w:tcW w:w="4962" w:type="dxa"/>
          </w:tcPr>
          <w:p w14:paraId="3180CE39" w14:textId="0534B1DC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2DE">
              <w:rPr>
                <w:rFonts w:ascii="Corbel" w:hAnsi="Corbel"/>
                <w:sz w:val="24"/>
                <w:szCs w:val="24"/>
              </w:rPr>
              <w:t>:</w:t>
            </w:r>
          </w:p>
          <w:p w14:paraId="5CF64F31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741C5A" w14:textId="4E7C0F48" w:rsidR="00431433" w:rsidRPr="00BC304F" w:rsidRDefault="000A32DE" w:rsidP="000A32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>przygotowanie do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5C2589EE" w14:textId="77777777" w:rsidR="00431433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7294927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E820E6" w14:textId="27AC0067" w:rsidR="000A32D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27072A6" w14:textId="222ABB83" w:rsidR="000A32DE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31433" w:rsidRPr="009C54AE" w14:paraId="13248531" w14:textId="77777777" w:rsidTr="0095650C">
        <w:tc>
          <w:tcPr>
            <w:tcW w:w="4962" w:type="dxa"/>
          </w:tcPr>
          <w:p w14:paraId="4F717E9E" w14:textId="65431F8C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13655D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31433" w:rsidRPr="009C54AE" w14:paraId="1898CD78" w14:textId="77777777" w:rsidTr="0095650C">
        <w:tc>
          <w:tcPr>
            <w:tcW w:w="4962" w:type="dxa"/>
          </w:tcPr>
          <w:p w14:paraId="7B166B8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294716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F2A1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CEA8B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B780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A9896E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1433" w:rsidRPr="009C54AE" w14:paraId="3366ED2E" w14:textId="77777777" w:rsidTr="0095650C">
        <w:trPr>
          <w:trHeight w:val="397"/>
        </w:trPr>
        <w:tc>
          <w:tcPr>
            <w:tcW w:w="3544" w:type="dxa"/>
          </w:tcPr>
          <w:p w14:paraId="3D09FA5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D654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0F48548E" w14:textId="77777777" w:rsidTr="0095650C">
        <w:trPr>
          <w:trHeight w:val="397"/>
        </w:trPr>
        <w:tc>
          <w:tcPr>
            <w:tcW w:w="3544" w:type="dxa"/>
          </w:tcPr>
          <w:p w14:paraId="0EA5BA1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160B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E079AA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863C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109584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31433" w:rsidRPr="009C54AE" w14:paraId="49390A81" w14:textId="77777777" w:rsidTr="0095650C">
        <w:trPr>
          <w:trHeight w:val="397"/>
        </w:trPr>
        <w:tc>
          <w:tcPr>
            <w:tcW w:w="7513" w:type="dxa"/>
          </w:tcPr>
          <w:p w14:paraId="3E8DA850" w14:textId="77777777" w:rsidR="00431433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7EE831" w14:textId="4A9E00B2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Teoria</w:t>
            </w:r>
            <w:r w:rsidR="00DD40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2E9E858E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3BDE6FE2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A.,: Zachowania trudne u małych dzieci z zaburzeniami rozwoju. Rzeszów 2017.</w:t>
            </w:r>
          </w:p>
          <w:p w14:paraId="0CDF8C0C" w14:textId="77D7C3AB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Pedagog specjalny w procesie edukacji, rehabilitacji </w:t>
            </w:r>
            <w:r w:rsidR="00DD4007"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0628FF5" w14:textId="77777777" w:rsidR="00431433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04D346C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(w.)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Czyż A. K., Kraków 2021.</w:t>
            </w:r>
          </w:p>
          <w:p w14:paraId="503981E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14B5AC8D" w14:textId="77777777" w:rsidTr="0095650C">
        <w:trPr>
          <w:trHeight w:val="397"/>
        </w:trPr>
        <w:tc>
          <w:tcPr>
            <w:tcW w:w="7513" w:type="dxa"/>
          </w:tcPr>
          <w:p w14:paraId="2C54C850" w14:textId="77777777" w:rsidR="00431433" w:rsidRDefault="00431433" w:rsidP="00956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FEFA73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79DAD867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5BACE452" w14:textId="7F7A8C1A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O co pytają rodzice dzieci </w:t>
            </w:r>
            <w:r w:rsidR="00DD4007"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2C01634" w14:textId="77777777" w:rsidR="00431433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D0F535C" w14:textId="77777777" w:rsidR="00DD4007" w:rsidRDefault="00DD4007" w:rsidP="00DD40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71AE6E08" w14:textId="1B5DC83E" w:rsidR="00DD4007" w:rsidRDefault="00DD4007" w:rsidP="00DD40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18EAB6FB" w14:textId="77777777" w:rsidR="00DD4007" w:rsidRPr="00797538" w:rsidRDefault="00DD4007" w:rsidP="00DD40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O poznawaniu siebie i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lastRenderedPageBreak/>
              <w:t>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6E207865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6EB79AAC" w14:textId="77777777" w:rsidR="00431433" w:rsidRPr="009C54AE" w:rsidRDefault="00431433" w:rsidP="0095650C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18A95EA3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05CA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F001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4CAE7C" w14:textId="4071AE3C" w:rsidR="00D24DC5" w:rsidRDefault="00D24DC5" w:rsidP="0060013E">
      <w:pPr>
        <w:jc w:val="both"/>
      </w:pPr>
    </w:p>
    <w:sectPr w:rsidR="00D24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61D9C" w14:textId="77777777" w:rsidR="00312C22" w:rsidRDefault="00312C22" w:rsidP="00431433">
      <w:pPr>
        <w:spacing w:after="0" w:line="240" w:lineRule="auto"/>
      </w:pPr>
      <w:r>
        <w:separator/>
      </w:r>
    </w:p>
  </w:endnote>
  <w:endnote w:type="continuationSeparator" w:id="0">
    <w:p w14:paraId="1B939D55" w14:textId="77777777" w:rsidR="00312C22" w:rsidRDefault="00312C22" w:rsidP="0043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12960" w14:textId="77777777" w:rsidR="00312C22" w:rsidRDefault="00312C22" w:rsidP="00431433">
      <w:pPr>
        <w:spacing w:after="0" w:line="240" w:lineRule="auto"/>
      </w:pPr>
      <w:r>
        <w:separator/>
      </w:r>
    </w:p>
  </w:footnote>
  <w:footnote w:type="continuationSeparator" w:id="0">
    <w:p w14:paraId="34569140" w14:textId="77777777" w:rsidR="00312C22" w:rsidRDefault="00312C22" w:rsidP="00431433">
      <w:pPr>
        <w:spacing w:after="0" w:line="240" w:lineRule="auto"/>
      </w:pPr>
      <w:r>
        <w:continuationSeparator/>
      </w:r>
    </w:p>
  </w:footnote>
  <w:footnote w:id="1">
    <w:p w14:paraId="6582ECCF" w14:textId="77777777" w:rsidR="00431433" w:rsidRDefault="00431433" w:rsidP="004314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66"/>
    <w:rsid w:val="00076747"/>
    <w:rsid w:val="000A32DE"/>
    <w:rsid w:val="002227C5"/>
    <w:rsid w:val="00312C22"/>
    <w:rsid w:val="00431433"/>
    <w:rsid w:val="00552A52"/>
    <w:rsid w:val="0060013E"/>
    <w:rsid w:val="00706E51"/>
    <w:rsid w:val="0079282D"/>
    <w:rsid w:val="00802EE2"/>
    <w:rsid w:val="00861BAE"/>
    <w:rsid w:val="009E7507"/>
    <w:rsid w:val="00A5213E"/>
    <w:rsid w:val="00A572AF"/>
    <w:rsid w:val="00AC2519"/>
    <w:rsid w:val="00AD3B81"/>
    <w:rsid w:val="00C81639"/>
    <w:rsid w:val="00CC1F7A"/>
    <w:rsid w:val="00CC2380"/>
    <w:rsid w:val="00CE0A66"/>
    <w:rsid w:val="00CE4797"/>
    <w:rsid w:val="00D24DC5"/>
    <w:rsid w:val="00D6388A"/>
    <w:rsid w:val="00DD4007"/>
    <w:rsid w:val="00F20207"/>
    <w:rsid w:val="00F250F4"/>
    <w:rsid w:val="00FC6F04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6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4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314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4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4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1433"/>
    <w:rPr>
      <w:vertAlign w:val="superscript"/>
    </w:rPr>
  </w:style>
  <w:style w:type="paragraph" w:customStyle="1" w:styleId="Punktygwne">
    <w:name w:val="Punkty główne"/>
    <w:basedOn w:val="Normalny"/>
    <w:rsid w:val="004314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4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4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4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4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4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1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4314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4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4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314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4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4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1433"/>
    <w:rPr>
      <w:vertAlign w:val="superscript"/>
    </w:rPr>
  </w:style>
  <w:style w:type="paragraph" w:customStyle="1" w:styleId="Punktygwne">
    <w:name w:val="Punkty główne"/>
    <w:basedOn w:val="Normalny"/>
    <w:rsid w:val="004314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4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4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4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4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4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1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4314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4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1053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Marczykowska</dc:creator>
  <cp:lastModifiedBy>Justyna</cp:lastModifiedBy>
  <cp:revision>3</cp:revision>
  <dcterms:created xsi:type="dcterms:W3CDTF">2024-09-18T17:57:00Z</dcterms:created>
  <dcterms:modified xsi:type="dcterms:W3CDTF">2024-09-18T18:00:00Z</dcterms:modified>
</cp:coreProperties>
</file>